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1F142" w14:textId="77777777" w:rsidR="004360D1" w:rsidRPr="004360D1" w:rsidRDefault="004360D1" w:rsidP="004360D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4360D1">
        <w:rPr>
          <w:rFonts w:ascii="Times New Roman" w:eastAsia="Calibri" w:hAnsi="Times New Roman" w:cs="Times New Roman"/>
          <w:b/>
          <w:bCs/>
        </w:rPr>
        <w:t xml:space="preserve">   </w:t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Times New Roman" w:eastAsia="Calibri" w:hAnsi="Times New Roman" w:cs="Times New Roman"/>
          <w:b/>
          <w:bCs/>
        </w:rPr>
        <w:tab/>
      </w:r>
      <w:r w:rsidRPr="004360D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53114A5D" w14:textId="77777777" w:rsidR="004360D1" w:rsidRPr="004360D1" w:rsidRDefault="004360D1" w:rsidP="004360D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95EC65F" w14:textId="3450D1AE" w:rsidR="004360D1" w:rsidRPr="004360D1" w:rsidRDefault="004360D1" w:rsidP="004360D1">
      <w:pPr>
        <w:spacing w:after="0" w:line="240" w:lineRule="exact"/>
        <w:jc w:val="center"/>
        <w:rPr>
          <w:rFonts w:ascii="Corbel" w:eastAsia="Calibri" w:hAnsi="Corbel" w:cs="Times New Roman"/>
          <w:b/>
          <w:iCs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4360D1">
        <w:rPr>
          <w:rFonts w:ascii="Corbel" w:eastAsia="Calibri" w:hAnsi="Corbel" w:cs="Times New Roman"/>
          <w:i/>
          <w:smallCaps/>
          <w:sz w:val="24"/>
          <w:szCs w:val="24"/>
        </w:rPr>
        <w:t xml:space="preserve"> </w:t>
      </w:r>
      <w:r w:rsidRPr="004360D1">
        <w:rPr>
          <w:rFonts w:ascii="Corbel" w:eastAsia="Calibri" w:hAnsi="Corbel" w:cs="Times New Roman"/>
          <w:iCs/>
          <w:smallCaps/>
          <w:sz w:val="24"/>
          <w:szCs w:val="24"/>
        </w:rPr>
        <w:t>20</w:t>
      </w:r>
      <w:r w:rsidR="002A00D0">
        <w:rPr>
          <w:rFonts w:ascii="Corbel" w:eastAsia="Calibri" w:hAnsi="Corbel" w:cs="Times New Roman"/>
          <w:iCs/>
          <w:smallCaps/>
          <w:sz w:val="24"/>
          <w:szCs w:val="24"/>
        </w:rPr>
        <w:t>19</w:t>
      </w:r>
      <w:r w:rsidRPr="004360D1">
        <w:rPr>
          <w:rFonts w:ascii="Corbel" w:eastAsia="Calibri" w:hAnsi="Corbel" w:cs="Times New Roman"/>
          <w:iCs/>
          <w:smallCaps/>
          <w:sz w:val="24"/>
          <w:szCs w:val="24"/>
        </w:rPr>
        <w:t xml:space="preserve"> - 202</w:t>
      </w:r>
      <w:r w:rsidR="002A00D0">
        <w:rPr>
          <w:rFonts w:ascii="Corbel" w:eastAsia="Calibri" w:hAnsi="Corbel" w:cs="Times New Roman"/>
          <w:iCs/>
          <w:smallCaps/>
          <w:sz w:val="24"/>
          <w:szCs w:val="24"/>
        </w:rPr>
        <w:t>1</w:t>
      </w:r>
    </w:p>
    <w:p w14:paraId="23ED1CA1" w14:textId="77777777" w:rsidR="004360D1" w:rsidRPr="004360D1" w:rsidRDefault="004360D1" w:rsidP="004360D1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</w:p>
    <w:p w14:paraId="5A701877" w14:textId="0EC0D2BD" w:rsidR="004360D1" w:rsidRPr="004360D1" w:rsidRDefault="004360D1" w:rsidP="004360D1">
      <w:pPr>
        <w:spacing w:after="0" w:line="240" w:lineRule="exact"/>
        <w:jc w:val="both"/>
        <w:rPr>
          <w:rFonts w:ascii="Corbel" w:eastAsia="Calibri" w:hAnsi="Corbel" w:cs="Times New Roman"/>
          <w:sz w:val="20"/>
          <w:szCs w:val="20"/>
        </w:rPr>
      </w:pP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</w:r>
      <w:r w:rsidRPr="004360D1">
        <w:rPr>
          <w:rFonts w:ascii="Corbel" w:eastAsia="Calibri" w:hAnsi="Corbel" w:cs="Times New Roman"/>
          <w:sz w:val="20"/>
          <w:szCs w:val="20"/>
        </w:rPr>
        <w:tab/>
        <w:t>Rok akademicki   20</w:t>
      </w:r>
      <w:r>
        <w:rPr>
          <w:rFonts w:ascii="Corbel" w:eastAsia="Calibri" w:hAnsi="Corbel" w:cs="Times New Roman"/>
          <w:sz w:val="20"/>
          <w:szCs w:val="20"/>
        </w:rPr>
        <w:t>2</w:t>
      </w:r>
      <w:r w:rsidR="002A00D0">
        <w:rPr>
          <w:rFonts w:ascii="Corbel" w:eastAsia="Calibri" w:hAnsi="Corbel" w:cs="Times New Roman"/>
          <w:sz w:val="20"/>
          <w:szCs w:val="20"/>
        </w:rPr>
        <w:t>0</w:t>
      </w:r>
      <w:r w:rsidRPr="004360D1">
        <w:rPr>
          <w:rFonts w:ascii="Corbel" w:eastAsia="Calibri" w:hAnsi="Corbel" w:cs="Times New Roman"/>
          <w:sz w:val="20"/>
          <w:szCs w:val="20"/>
        </w:rPr>
        <w:t>/202</w:t>
      </w:r>
      <w:r w:rsidR="002A00D0">
        <w:rPr>
          <w:rFonts w:ascii="Corbel" w:eastAsia="Calibri" w:hAnsi="Corbel" w:cs="Times New Roman"/>
          <w:sz w:val="20"/>
          <w:szCs w:val="20"/>
        </w:rPr>
        <w:t>1</w:t>
      </w:r>
    </w:p>
    <w:p w14:paraId="19676E1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2FF8230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60D1" w:rsidRPr="004360D1" w14:paraId="0286C715" w14:textId="77777777" w:rsidTr="009C2837">
        <w:tc>
          <w:tcPr>
            <w:tcW w:w="2694" w:type="dxa"/>
            <w:vAlign w:val="center"/>
          </w:tcPr>
          <w:p w14:paraId="5D65A5B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F93C20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w pracy socjalnej z osobą lub rodziną w praktyce</w:t>
            </w:r>
          </w:p>
        </w:tc>
      </w:tr>
      <w:tr w:rsidR="004360D1" w:rsidRPr="004360D1" w14:paraId="52FBC5A6" w14:textId="77777777" w:rsidTr="009C2837">
        <w:tc>
          <w:tcPr>
            <w:tcW w:w="2694" w:type="dxa"/>
            <w:vAlign w:val="center"/>
          </w:tcPr>
          <w:p w14:paraId="079029E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A34786" w14:textId="66885927" w:rsidR="004360D1" w:rsidRPr="004360D1" w:rsidRDefault="004360D1" w:rsidP="004C5D0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P2</w:t>
            </w:r>
            <w:r w:rsidR="004C5D0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[3]F_02</w:t>
            </w:r>
          </w:p>
        </w:tc>
      </w:tr>
      <w:tr w:rsidR="004360D1" w:rsidRPr="004360D1" w14:paraId="5F2D924F" w14:textId="77777777" w:rsidTr="009C2837">
        <w:tc>
          <w:tcPr>
            <w:tcW w:w="2694" w:type="dxa"/>
            <w:vAlign w:val="center"/>
          </w:tcPr>
          <w:p w14:paraId="1FDA440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3708867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43D5DE26" w14:textId="77777777" w:rsidTr="009C2837">
        <w:tc>
          <w:tcPr>
            <w:tcW w:w="2694" w:type="dxa"/>
            <w:vAlign w:val="center"/>
          </w:tcPr>
          <w:p w14:paraId="7252D80F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379ED9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4360D1" w:rsidRPr="004360D1" w14:paraId="246561F1" w14:textId="77777777" w:rsidTr="009C2837">
        <w:tc>
          <w:tcPr>
            <w:tcW w:w="2694" w:type="dxa"/>
            <w:vAlign w:val="center"/>
          </w:tcPr>
          <w:p w14:paraId="7EB82042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BA769D" w14:textId="6964DBDA" w:rsidR="004360D1" w:rsidRPr="004360D1" w:rsidRDefault="004C5D07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="004360D1" w:rsidRPr="004360D1" w14:paraId="6DAF7EC2" w14:textId="77777777" w:rsidTr="009C2837">
        <w:tc>
          <w:tcPr>
            <w:tcW w:w="2694" w:type="dxa"/>
            <w:vAlign w:val="center"/>
          </w:tcPr>
          <w:p w14:paraId="606B2C9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9ABF74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stopnia</w:t>
            </w:r>
          </w:p>
        </w:tc>
      </w:tr>
      <w:tr w:rsidR="004360D1" w:rsidRPr="004360D1" w14:paraId="7181B750" w14:textId="77777777" w:rsidTr="009C2837">
        <w:tc>
          <w:tcPr>
            <w:tcW w:w="2694" w:type="dxa"/>
            <w:vAlign w:val="center"/>
          </w:tcPr>
          <w:p w14:paraId="009ECC78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6716D1F6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4360D1" w:rsidRPr="004360D1" w14:paraId="5ACCC55A" w14:textId="77777777" w:rsidTr="009C2837">
        <w:tc>
          <w:tcPr>
            <w:tcW w:w="2694" w:type="dxa"/>
            <w:vAlign w:val="center"/>
          </w:tcPr>
          <w:p w14:paraId="1862616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3FE1F9" w14:textId="553BDE0B" w:rsidR="004360D1" w:rsidRPr="004360D1" w:rsidRDefault="004C5D07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</w:t>
            </w:r>
            <w:r w:rsidR="002A4356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4360D1"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4360D1" w:rsidRPr="004360D1" w14:paraId="0E7B343C" w14:textId="77777777" w:rsidTr="009C2837">
        <w:tc>
          <w:tcPr>
            <w:tcW w:w="2694" w:type="dxa"/>
            <w:vAlign w:val="center"/>
          </w:tcPr>
          <w:p w14:paraId="7CBBFADD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93E313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Rok 2, semestr III</w:t>
            </w:r>
          </w:p>
        </w:tc>
      </w:tr>
      <w:tr w:rsidR="004360D1" w:rsidRPr="004360D1" w14:paraId="748758B2" w14:textId="77777777" w:rsidTr="009C2837">
        <w:tc>
          <w:tcPr>
            <w:tcW w:w="2694" w:type="dxa"/>
            <w:vAlign w:val="center"/>
          </w:tcPr>
          <w:p w14:paraId="278F9D97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9D81BF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="004360D1" w:rsidRPr="004360D1" w14:paraId="0ED6714C" w14:textId="77777777" w:rsidTr="009C2837">
        <w:tc>
          <w:tcPr>
            <w:tcW w:w="2694" w:type="dxa"/>
            <w:vAlign w:val="center"/>
          </w:tcPr>
          <w:p w14:paraId="07629C7A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19B8E1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4360D1" w:rsidRPr="004360D1" w14:paraId="48160428" w14:textId="77777777" w:rsidTr="009C2837">
        <w:tc>
          <w:tcPr>
            <w:tcW w:w="2694" w:type="dxa"/>
            <w:vAlign w:val="center"/>
          </w:tcPr>
          <w:p w14:paraId="53C53744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E6108E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  <w:tr w:rsidR="004360D1" w:rsidRPr="004360D1" w14:paraId="34956D6C" w14:textId="77777777" w:rsidTr="009C2837">
        <w:tc>
          <w:tcPr>
            <w:tcW w:w="2694" w:type="dxa"/>
            <w:vAlign w:val="center"/>
          </w:tcPr>
          <w:p w14:paraId="0FAA53F1" w14:textId="77777777" w:rsidR="004360D1" w:rsidRPr="004360D1" w:rsidRDefault="004360D1" w:rsidP="004360D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62FD20" w14:textId="77777777" w:rsidR="004360D1" w:rsidRPr="004360D1" w:rsidRDefault="004360D1" w:rsidP="004360D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Małgorzata Bozacka</w:t>
            </w:r>
          </w:p>
        </w:tc>
      </w:tr>
    </w:tbl>
    <w:p w14:paraId="639395EF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4360D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60D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4360D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FEBD987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0604D282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360D1" w:rsidRPr="004360D1" w14:paraId="3AF0D32B" w14:textId="77777777" w:rsidTr="009C283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7D2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3428FB6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9DC1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CA15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60B8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9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892F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4C0E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C020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73C7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5F5A" w14:textId="77777777" w:rsidR="004360D1" w:rsidRPr="004360D1" w:rsidRDefault="004360D1" w:rsidP="004360D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4360D1" w:rsidRPr="004360D1" w14:paraId="5BD3EF63" w14:textId="77777777" w:rsidTr="009C283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96F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55BC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E20A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842E" w14:textId="4CF4AD4A" w:rsidR="004360D1" w:rsidRPr="004360D1" w:rsidRDefault="004C5D07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BDC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97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E22E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DED8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E009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6B66" w14:textId="77777777" w:rsidR="004360D1" w:rsidRPr="004360D1" w:rsidRDefault="004360D1" w:rsidP="004360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60D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14:paraId="6C937FCE" w14:textId="77777777" w:rsidR="004360D1" w:rsidRPr="004360D1" w:rsidRDefault="004360D1" w:rsidP="004360D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19AEFAE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1.2.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5FE9CB23" w14:textId="77777777" w:rsidR="004360D1" w:rsidRPr="004360D1" w:rsidRDefault="004360D1" w:rsidP="004360D1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MS Gothic" w:eastAsia="MS Gothic" w:hAnsi="MS Gothic" w:cs="MS Gothic" w:hint="eastAsia"/>
          <w:smallCaps/>
          <w:sz w:val="24"/>
          <w:szCs w:val="24"/>
        </w:rPr>
        <w:t>X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14:paraId="2722F15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29107C6" w14:textId="77777777" w:rsidR="004360D1" w:rsidRPr="004360D1" w:rsidRDefault="004360D1" w:rsidP="004360D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4360D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4360D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10E3EBC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mallCaps/>
          <w:sz w:val="24"/>
          <w:szCs w:val="24"/>
        </w:rPr>
        <w:t>ZALICZENIE Z OCENĄ</w:t>
      </w:r>
    </w:p>
    <w:p w14:paraId="12D82721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0961E992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1476A6AF" w14:textId="77777777" w:rsidTr="009C2837">
        <w:tc>
          <w:tcPr>
            <w:tcW w:w="9670" w:type="dxa"/>
          </w:tcPr>
          <w:p w14:paraId="0C4A2B95" w14:textId="77777777" w:rsidR="004360D1" w:rsidRPr="004360D1" w:rsidRDefault="004360D1" w:rsidP="0064432B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Student zna pojęcia i terminy z zakresu  pracy socjalnej oraz również posiada wiedzę z przedmiotów: metodyka pracy socjalnej – geneza i rozwój; praca socjalna i jej nowe kierunki.</w:t>
            </w:r>
          </w:p>
        </w:tc>
      </w:tr>
    </w:tbl>
    <w:p w14:paraId="26E539DA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42E93577" w14:textId="77777777" w:rsidR="004360D1" w:rsidRPr="004360D1" w:rsidRDefault="004360D1" w:rsidP="004360D1">
      <w:pPr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br w:type="page"/>
      </w:r>
    </w:p>
    <w:p w14:paraId="07B4E4D6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>3. cele, efekty uczenia się , treści Programowe i stosowane metody Dydaktyczne</w:t>
      </w:r>
    </w:p>
    <w:p w14:paraId="41BB879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24E4968" w14:textId="77777777" w:rsidR="004360D1" w:rsidRPr="005E3825" w:rsidRDefault="004360D1" w:rsidP="005E382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4360D1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8972"/>
      </w:tblGrid>
      <w:tr w:rsidR="004360D1" w:rsidRPr="004360D1" w14:paraId="62BE82D5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FD8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5A0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Student biegle posługuje się terminologią z obszaru pracy socjalnej ,</w:t>
            </w:r>
          </w:p>
          <w:p w14:paraId="327C39B4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4360D1" w:rsidRPr="004360D1" w14:paraId="3654B14D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1A6B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4A1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3D7E6E27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z klientem, w tym umie diagnozować typowe oraz nietypowe problemy klienta</w:t>
            </w:r>
          </w:p>
        </w:tc>
      </w:tr>
      <w:tr w:rsidR="004360D1" w:rsidRPr="004360D1" w14:paraId="33B2ECC9" w14:textId="77777777" w:rsidTr="009C283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965C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AE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br/>
              <w:t>z innymi osobami, czy podmiotami.</w:t>
            </w:r>
          </w:p>
        </w:tc>
      </w:tr>
    </w:tbl>
    <w:p w14:paraId="7232981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1A015F42" w14:textId="77777777" w:rsidR="004360D1" w:rsidRPr="004360D1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4360D1" w:rsidRPr="004360D1" w14:paraId="09DB3903" w14:textId="77777777" w:rsidTr="009C2837">
        <w:tc>
          <w:tcPr>
            <w:tcW w:w="1701" w:type="dxa"/>
            <w:vAlign w:val="center"/>
          </w:tcPr>
          <w:p w14:paraId="41B023BE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D5815C7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748406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360D1" w:rsidRPr="004360D1" w14:paraId="7EFDD659" w14:textId="77777777" w:rsidTr="009C2837">
        <w:tc>
          <w:tcPr>
            <w:tcW w:w="1701" w:type="dxa"/>
          </w:tcPr>
          <w:p w14:paraId="3A26E52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1320ACC" w14:textId="77777777" w:rsidR="00415A45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na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stopniu pogłębionym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 stosuje terminologię używaną w pracy socjalnej oraz rozumie jej zastosowanie w dyscyplinach pokrewnych na poziomie rozszerzonym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ze szczególnym uwzględnieniem pojęcia kontraktu socjalnego oraz 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>wiedzy o specyfice i  procedurze kontraktu socjalnego jako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praktycznego narzędzia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do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pracy z klientem</w:t>
            </w:r>
            <w:r w:rsidR="00D321F6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instytucji  pomocowych.</w:t>
            </w:r>
          </w:p>
        </w:tc>
        <w:tc>
          <w:tcPr>
            <w:tcW w:w="1873" w:type="dxa"/>
          </w:tcPr>
          <w:p w14:paraId="77D4F0B9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K_W02</w:t>
            </w:r>
          </w:p>
          <w:p w14:paraId="3F23E76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F70A1D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6CA118B8" w14:textId="77777777" w:rsidTr="009C2837">
        <w:tc>
          <w:tcPr>
            <w:tcW w:w="1701" w:type="dxa"/>
          </w:tcPr>
          <w:p w14:paraId="6B151056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220A4C3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otrafi 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w pogłębionym stopniu</w:t>
            </w: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wykorzystywać wiedzę wynikającą z diagnozowania nietypowych problemów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br/>
              <w:t>w nieprzewidywalnych warunkach</w:t>
            </w:r>
            <w:r w:rsidR="003873EE" w:rsidRPr="002A4356">
              <w:rPr>
                <w:rFonts w:ascii="Corbel" w:eastAsia="Calibri" w:hAnsi="Corbel" w:cs="Times New Roman"/>
                <w:sz w:val="24"/>
                <w:szCs w:val="24"/>
              </w:rPr>
              <w:t>, w tym problemów dotyczących osoby/ rodziny wspieranej w ramach działań pracownika socjalnego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wykorzystującego do tego celu kontrakt socjalny.</w:t>
            </w:r>
          </w:p>
        </w:tc>
        <w:tc>
          <w:tcPr>
            <w:tcW w:w="1873" w:type="dxa"/>
          </w:tcPr>
          <w:p w14:paraId="595D8782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742468A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3D0CEF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60D1" w:rsidRPr="004360D1" w14:paraId="1E27BCED" w14:textId="77777777" w:rsidTr="009C2837">
        <w:tc>
          <w:tcPr>
            <w:tcW w:w="1701" w:type="dxa"/>
          </w:tcPr>
          <w:p w14:paraId="7B3E4B1E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1FD4BCE7" w14:textId="77777777" w:rsidR="004360D1" w:rsidRPr="002A4356" w:rsidRDefault="00415A4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gotów </w:t>
            </w:r>
            <w:r w:rsidR="00B458AB" w:rsidRPr="002A4356">
              <w:rPr>
                <w:rFonts w:ascii="Corbel" w:eastAsia="Calibri" w:hAnsi="Corbel" w:cs="Times New Roman"/>
                <w:sz w:val="24"/>
                <w:szCs w:val="24"/>
              </w:rPr>
              <w:t>(w stopniu  pogłębionym ):</w:t>
            </w:r>
            <w:r w:rsidR="001C4FB5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do posługiwania się różnymi podejściami teoretycznymi w zakresie pracy socjalnej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4360D1" w:rsidRPr="002A4356">
              <w:rPr>
                <w:rFonts w:ascii="Corbel" w:eastAsia="Calibri" w:hAnsi="Corbel" w:cs="Times New Roman"/>
                <w:sz w:val="24"/>
                <w:szCs w:val="24"/>
              </w:rPr>
              <w:t>niezbędnych w analizowaniu różnych aspektów ludzkich zachowań w celu diagnozowania, prognozowania oraz formułowania programów działań socjalnych w oparciu o konsultacje z interesariuszami zewnętrznymi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J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est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też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gotów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 tym zakresie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praktycznego zastosowania kontraktu socjalnego oraz do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współpracy międzyinstytucjonalnej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np. w 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 xml:space="preserve">obszarze </w:t>
            </w:r>
            <w:r w:rsidR="00DE7FB2" w:rsidRPr="002A4356">
              <w:rPr>
                <w:rFonts w:ascii="Corbel" w:eastAsia="Calibri" w:hAnsi="Corbel" w:cs="Times New Roman"/>
                <w:sz w:val="24"/>
                <w:szCs w:val="24"/>
              </w:rPr>
              <w:t>przeciwdziałania ubóstwu i wykluczeniu społecznem</w:t>
            </w:r>
            <w:r w:rsidR="007E2E3E" w:rsidRPr="002A4356">
              <w:rPr>
                <w:rFonts w:ascii="Corbel" w:eastAsia="Calibri" w:hAnsi="Corbel" w:cs="Times New Roman"/>
                <w:sz w:val="24"/>
                <w:szCs w:val="24"/>
              </w:rPr>
              <w:t>u) na rzecz klienta instytucji pomocy i integracji społecznej</w:t>
            </w:r>
          </w:p>
        </w:tc>
        <w:tc>
          <w:tcPr>
            <w:tcW w:w="1873" w:type="dxa"/>
          </w:tcPr>
          <w:p w14:paraId="3F5FBF43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14:paraId="573942E8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4AC8A8C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0EFED23A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60D3B3F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34AAF939" w14:textId="77777777" w:rsidR="004360D1" w:rsidRPr="004360D1" w:rsidRDefault="004360D1" w:rsidP="004360D1">
            <w:pPr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758792EE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D1CB58F" w14:textId="77777777" w:rsidR="004360D1" w:rsidRPr="004360D1" w:rsidRDefault="004360D1" w:rsidP="004360D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4360D1">
        <w:rPr>
          <w:rFonts w:ascii="Corbel" w:eastAsia="Calibri" w:hAnsi="Corbel" w:cs="Times New Roman"/>
          <w:sz w:val="24"/>
          <w:szCs w:val="24"/>
        </w:rPr>
        <w:t xml:space="preserve">  </w:t>
      </w:r>
    </w:p>
    <w:p w14:paraId="016E2DF5" w14:textId="77777777" w:rsidR="004360D1" w:rsidRPr="004360D1" w:rsidRDefault="004360D1" w:rsidP="004360D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5ADC9F1D" w14:textId="77777777" w:rsidTr="009C2837">
        <w:tc>
          <w:tcPr>
            <w:tcW w:w="9520" w:type="dxa"/>
          </w:tcPr>
          <w:p w14:paraId="7AE5BEFB" w14:textId="77777777" w:rsidR="004360D1" w:rsidRPr="004360D1" w:rsidRDefault="004360D1" w:rsidP="004360D1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5B9B04EB" w14:textId="77777777" w:rsidTr="009C2837">
        <w:tc>
          <w:tcPr>
            <w:tcW w:w="9520" w:type="dxa"/>
          </w:tcPr>
          <w:p w14:paraId="5CD1118C" w14:textId="77777777" w:rsidR="004360D1" w:rsidRPr="004360D1" w:rsidRDefault="00211B76" w:rsidP="004360D1">
            <w:pPr>
              <w:spacing w:after="0" w:line="240" w:lineRule="auto"/>
              <w:ind w:left="-250" w:firstLine="250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65189C23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C2AD2B6" w14:textId="77777777" w:rsidR="004360D1" w:rsidRPr="005E3825" w:rsidRDefault="004360D1" w:rsidP="004360D1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lastRenderedPageBreak/>
        <w:t xml:space="preserve">Problematyka </w:t>
      </w:r>
      <w:r w:rsidRPr="004360D1">
        <w:rPr>
          <w:rFonts w:ascii="Corbel" w:eastAsia="Calibri" w:hAnsi="Corbel" w:cs="Times New Roman"/>
          <w:b/>
          <w:bCs/>
          <w:sz w:val="24"/>
          <w:szCs w:val="24"/>
        </w:rPr>
        <w:t>konwersatorium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360D1" w:rsidRPr="004360D1" w14:paraId="3C73E3C7" w14:textId="77777777" w:rsidTr="009C2837">
        <w:tc>
          <w:tcPr>
            <w:tcW w:w="9520" w:type="dxa"/>
          </w:tcPr>
          <w:p w14:paraId="11E294D1" w14:textId="77777777" w:rsidR="004360D1" w:rsidRPr="004360D1" w:rsidRDefault="004360D1" w:rsidP="004360D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Treści merytoryczne:</w:t>
            </w:r>
          </w:p>
        </w:tc>
      </w:tr>
      <w:tr w:rsidR="004360D1" w:rsidRPr="004360D1" w14:paraId="30195342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891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4360D1" w:rsidRPr="004360D1" w14:paraId="366C4E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E9F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4360D1" w:rsidRPr="004360D1" w14:paraId="19D099AD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0C6D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4360D1" w:rsidRPr="004360D1" w14:paraId="22592EE9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0DC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4360D1" w:rsidRPr="004360D1" w14:paraId="305C5D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653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4360D1" w:rsidRPr="004360D1" w14:paraId="7578866F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B48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4360D1" w:rsidRPr="004360D1" w14:paraId="09CB3073" w14:textId="77777777" w:rsidTr="009C28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524" w14:textId="77777777" w:rsidR="004360D1" w:rsidRPr="004360D1" w:rsidRDefault="004360D1" w:rsidP="004360D1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530E725C" w14:textId="77777777" w:rsidR="00415A45" w:rsidRDefault="00415A45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14:paraId="6C46114E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4360D1">
        <w:rPr>
          <w:rFonts w:ascii="Corbel" w:eastAsia="Calibri" w:hAnsi="Corbel" w:cs="Times New Roman"/>
          <w:sz w:val="24"/>
          <w:szCs w:val="24"/>
        </w:rPr>
        <w:t>:</w:t>
      </w:r>
    </w:p>
    <w:p w14:paraId="5712CE07" w14:textId="77777777" w:rsidR="004360D1" w:rsidRPr="004360D1" w:rsidRDefault="004360D1" w:rsidP="004360D1">
      <w:pPr>
        <w:spacing w:after="0" w:line="240" w:lineRule="auto"/>
        <w:jc w:val="both"/>
        <w:rPr>
          <w:rFonts w:ascii="Corbel" w:eastAsia="Calibri" w:hAnsi="Corbel" w:cs="Times New Roman"/>
          <w:iCs/>
          <w:sz w:val="24"/>
          <w:szCs w:val="24"/>
        </w:rPr>
      </w:pPr>
      <w:r w:rsidRPr="004360D1">
        <w:rPr>
          <w:rFonts w:ascii="Corbel" w:eastAsia="Calibri" w:hAnsi="Corbel" w:cs="Times New Roman"/>
          <w:iCs/>
          <w:sz w:val="24"/>
          <w:szCs w:val="24"/>
        </w:rPr>
        <w:t xml:space="preserve">wykład problemowy oraz analiza tekstów z dyskusją; metoda projektów (w tym projekt kontraktu socjalnego); praca w grupach (np. analiza sytuacji trudnych / kryzysowych dotyczących różnych klientów OPS, dyskusja problemowa). </w:t>
      </w:r>
    </w:p>
    <w:p w14:paraId="0776C394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7239C0DB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14:paraId="2CA88553" w14:textId="77777777" w:rsidR="004360D1" w:rsidRPr="004360D1" w:rsidRDefault="004360D1" w:rsidP="004360D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80F8D0E" w14:textId="77777777" w:rsidR="004360D1" w:rsidRPr="005E3825" w:rsidRDefault="004360D1" w:rsidP="005E382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360D1" w:rsidRPr="004360D1" w14:paraId="50B6CD9A" w14:textId="77777777" w:rsidTr="009C2837">
        <w:tc>
          <w:tcPr>
            <w:tcW w:w="1962" w:type="dxa"/>
            <w:vAlign w:val="center"/>
          </w:tcPr>
          <w:p w14:paraId="67A32BFF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9DBD4A3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01796CDA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518F95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5FE1D4D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4360D1" w:rsidRPr="004360D1" w14:paraId="2121BA61" w14:textId="77777777" w:rsidTr="009C2837">
        <w:tc>
          <w:tcPr>
            <w:tcW w:w="1962" w:type="dxa"/>
          </w:tcPr>
          <w:p w14:paraId="0FFA7F1A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E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17EAC4B1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kolokwium ustne; aktywność  na zajęciach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i uczestnictwo w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6F47" w14:textId="77777777" w:rsidR="004360D1" w:rsidRPr="004360D1" w:rsidRDefault="004360D1" w:rsidP="004360D1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C86F45E" w14:textId="77777777" w:rsidTr="009C2837">
        <w:trPr>
          <w:trHeight w:val="373"/>
        </w:trPr>
        <w:tc>
          <w:tcPr>
            <w:tcW w:w="1962" w:type="dxa"/>
          </w:tcPr>
          <w:p w14:paraId="25F7EEE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3961C8B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socjalnego,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D28B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  <w:tr w:rsidR="004360D1" w:rsidRPr="004360D1" w14:paraId="2EE3105A" w14:textId="77777777" w:rsidTr="009C2837">
        <w:trPr>
          <w:trHeight w:val="323"/>
        </w:trPr>
        <w:tc>
          <w:tcPr>
            <w:tcW w:w="1962" w:type="dxa"/>
          </w:tcPr>
          <w:p w14:paraId="505973C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2BB1A32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 xml:space="preserve">projekt kontraktu socjalnego; obserwacja </w:t>
            </w: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br/>
              <w:t>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AA89" w14:textId="77777777" w:rsidR="004360D1" w:rsidRPr="004360D1" w:rsidRDefault="004360D1" w:rsidP="004360D1">
            <w:pPr>
              <w:rPr>
                <w:rFonts w:ascii="Corbel" w:hAnsi="Corbel"/>
                <w:iCs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Konwersatorium</w:t>
            </w:r>
          </w:p>
        </w:tc>
      </w:tr>
    </w:tbl>
    <w:p w14:paraId="57F72A94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0296075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14:paraId="0E66498A" w14:textId="77777777" w:rsidR="004360D1" w:rsidRPr="004360D1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4360D1" w:rsidRPr="004360D1" w14:paraId="0FF3B5DF" w14:textId="77777777" w:rsidTr="009C2837">
        <w:tc>
          <w:tcPr>
            <w:tcW w:w="9491" w:type="dxa"/>
          </w:tcPr>
          <w:p w14:paraId="051FEF3B" w14:textId="77777777" w:rsidR="004360D1" w:rsidRPr="004360D1" w:rsidRDefault="004360D1" w:rsidP="004360D1">
            <w:pPr>
              <w:spacing w:after="0" w:line="240" w:lineRule="auto"/>
              <w:jc w:val="center"/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</w:pPr>
            <w:r w:rsidRPr="004360D1">
              <w:rPr>
                <w:rFonts w:ascii="Corbel" w:eastAsia="Calibri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35295179" w14:textId="77777777" w:rsidR="004360D1" w:rsidRPr="005E3825" w:rsidRDefault="005E3825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iCs/>
                <w:sz w:val="24"/>
                <w:szCs w:val="24"/>
              </w:rPr>
              <w:t>U</w:t>
            </w:r>
            <w:r w:rsidR="004360D1"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stalenie oceny  Zaliczeniowej (końcowej )  na  podstawie wyszczególnionych poniżej zadań cząstkowych*:</w:t>
            </w:r>
          </w:p>
          <w:p w14:paraId="0D275AC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Zadania cząstkowe:</w:t>
            </w:r>
          </w:p>
          <w:p w14:paraId="39D2A3F7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1.  KOLOKWIUM  USTNE – (od 1%  do 30 %)</w:t>
            </w:r>
          </w:p>
          <w:p w14:paraId="60E9177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2. OPRACOWANIE: PROJEKTU kontraktu socjalnego – (od 1% do 60%)</w:t>
            </w:r>
          </w:p>
          <w:p w14:paraId="693711A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00AD9F3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</w:p>
          <w:p w14:paraId="1FC2EA5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13A5A74A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100 - 91%  (5.0)</w:t>
            </w:r>
          </w:p>
          <w:p w14:paraId="550F7505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90 - 82%  (4.5)</w:t>
            </w:r>
          </w:p>
          <w:p w14:paraId="4D092CAD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81 - 73% (4.0)</w:t>
            </w:r>
          </w:p>
          <w:p w14:paraId="7403C18F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72 - 64% (3.5)</w:t>
            </w:r>
          </w:p>
          <w:p w14:paraId="4F258D8C" w14:textId="77777777" w:rsidR="004360D1" w:rsidRPr="005E3825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Cs/>
                <w:sz w:val="24"/>
                <w:szCs w:val="24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63 - 55% (3.0)</w:t>
            </w:r>
          </w:p>
          <w:p w14:paraId="6EB424C6" w14:textId="77777777" w:rsidR="004360D1" w:rsidRPr="004360D1" w:rsidRDefault="004360D1" w:rsidP="005E3825">
            <w:pPr>
              <w:spacing w:after="0" w:line="256" w:lineRule="auto"/>
              <w:rPr>
                <w:rFonts w:ascii="Corbel" w:eastAsia="Calibri" w:hAnsi="Corbel" w:cs="Times New Roman"/>
                <w:i/>
                <w:sz w:val="20"/>
                <w:szCs w:val="20"/>
              </w:rPr>
            </w:pPr>
            <w:r w:rsidRPr="005E3825">
              <w:rPr>
                <w:rFonts w:ascii="Corbel" w:eastAsia="Calibri" w:hAnsi="Corbel" w:cs="Times New Roman"/>
                <w:iCs/>
                <w:sz w:val="24"/>
                <w:szCs w:val="24"/>
              </w:rPr>
              <w:t>54% i mniej (2.0)</w:t>
            </w:r>
          </w:p>
        </w:tc>
      </w:tr>
    </w:tbl>
    <w:p w14:paraId="1394DBE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0C4964A" w14:textId="77777777" w:rsidR="004360D1" w:rsidRPr="004360D1" w:rsidRDefault="004360D1" w:rsidP="004360D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0C67445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4360D1" w:rsidRPr="004360D1" w14:paraId="63181C4B" w14:textId="77777777" w:rsidTr="009C2837">
        <w:tc>
          <w:tcPr>
            <w:tcW w:w="4962" w:type="dxa"/>
            <w:vAlign w:val="center"/>
          </w:tcPr>
          <w:p w14:paraId="7867374E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C1AD0A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60D1" w:rsidRPr="004360D1" w14:paraId="229303F2" w14:textId="77777777" w:rsidTr="009C2837">
        <w:tc>
          <w:tcPr>
            <w:tcW w:w="4962" w:type="dxa"/>
          </w:tcPr>
          <w:p w14:paraId="2F0243E9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br/>
              <w:t>z harmonogramu studiów</w:t>
            </w:r>
          </w:p>
        </w:tc>
        <w:tc>
          <w:tcPr>
            <w:tcW w:w="4677" w:type="dxa"/>
          </w:tcPr>
          <w:p w14:paraId="04F4133F" w14:textId="087785F7" w:rsidR="004360D1" w:rsidRPr="004360D1" w:rsidRDefault="004C5D07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18</w:t>
            </w:r>
          </w:p>
        </w:tc>
      </w:tr>
      <w:tr w:rsidR="004360D1" w:rsidRPr="004360D1" w14:paraId="45E576D6" w14:textId="77777777" w:rsidTr="009C2837">
        <w:tc>
          <w:tcPr>
            <w:tcW w:w="4962" w:type="dxa"/>
          </w:tcPr>
          <w:p w14:paraId="7D0B2D42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0D42EB8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(udział w konsultacjach i kolokwium ustnym)</w:t>
            </w:r>
          </w:p>
        </w:tc>
        <w:tc>
          <w:tcPr>
            <w:tcW w:w="4677" w:type="dxa"/>
          </w:tcPr>
          <w:p w14:paraId="5711187E" w14:textId="77777777" w:rsidR="004360D1" w:rsidRPr="004360D1" w:rsidRDefault="002A4356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4360D1" w:rsidRPr="004360D1" w14:paraId="195009D1" w14:textId="77777777" w:rsidTr="009C2837">
        <w:tc>
          <w:tcPr>
            <w:tcW w:w="4962" w:type="dxa"/>
          </w:tcPr>
          <w:p w14:paraId="0F0CBA2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14:paraId="764E0570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(przygotowanie do zajęć i kolokwium ustnego, opracowanie projektu kontraktu socjalnego itp.)</w:t>
            </w:r>
          </w:p>
        </w:tc>
        <w:tc>
          <w:tcPr>
            <w:tcW w:w="4677" w:type="dxa"/>
          </w:tcPr>
          <w:p w14:paraId="2A339E63" w14:textId="02917CA5" w:rsidR="004360D1" w:rsidRPr="004360D1" w:rsidRDefault="004C5D07" w:rsidP="002A4356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55</w:t>
            </w:r>
          </w:p>
        </w:tc>
      </w:tr>
      <w:tr w:rsidR="004360D1" w:rsidRPr="004360D1" w14:paraId="76DE782E" w14:textId="77777777" w:rsidTr="009C2837">
        <w:tc>
          <w:tcPr>
            <w:tcW w:w="4962" w:type="dxa"/>
          </w:tcPr>
          <w:p w14:paraId="2E956634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7E931C" w14:textId="26E5FFD5" w:rsidR="004360D1" w:rsidRPr="004360D1" w:rsidRDefault="004360D1" w:rsidP="004C5D0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  <w:r w:rsidR="004C5D07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  <w:tr w:rsidR="004360D1" w:rsidRPr="004360D1" w14:paraId="456D5085" w14:textId="77777777" w:rsidTr="009C2837">
        <w:tc>
          <w:tcPr>
            <w:tcW w:w="4962" w:type="dxa"/>
          </w:tcPr>
          <w:p w14:paraId="4FB562D6" w14:textId="77777777" w:rsidR="004360D1" w:rsidRPr="004360D1" w:rsidRDefault="004360D1" w:rsidP="004360D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9D9BC2" w14:textId="77777777" w:rsidR="004360D1" w:rsidRPr="004360D1" w:rsidRDefault="004360D1" w:rsidP="004360D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</w:tbl>
    <w:p w14:paraId="0DB6DFA7" w14:textId="77777777" w:rsidR="004360D1" w:rsidRPr="00D321F6" w:rsidRDefault="004360D1" w:rsidP="004360D1">
      <w:pPr>
        <w:spacing w:after="0" w:line="240" w:lineRule="auto"/>
        <w:ind w:left="426"/>
        <w:rPr>
          <w:rFonts w:ascii="Corbel" w:eastAsia="Calibri" w:hAnsi="Corbel" w:cs="Times New Roman"/>
          <w:i/>
        </w:rPr>
      </w:pPr>
      <w:r w:rsidRPr="00D321F6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14:paraId="3BAEBB45" w14:textId="77777777" w:rsidR="004360D1" w:rsidRPr="00D321F6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16"/>
          <w:szCs w:val="16"/>
        </w:rPr>
      </w:pPr>
    </w:p>
    <w:p w14:paraId="39532959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66608A8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360D1" w:rsidRPr="004360D1" w14:paraId="5331B399" w14:textId="77777777" w:rsidTr="009C2837">
        <w:trPr>
          <w:trHeight w:val="397"/>
        </w:trPr>
        <w:tc>
          <w:tcPr>
            <w:tcW w:w="3544" w:type="dxa"/>
          </w:tcPr>
          <w:p w14:paraId="53670041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8194AE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---</w:t>
            </w:r>
          </w:p>
        </w:tc>
      </w:tr>
      <w:tr w:rsidR="004360D1" w:rsidRPr="004360D1" w14:paraId="42517FC0" w14:textId="77777777" w:rsidTr="009C2837">
        <w:trPr>
          <w:trHeight w:val="397"/>
        </w:trPr>
        <w:tc>
          <w:tcPr>
            <w:tcW w:w="3544" w:type="dxa"/>
          </w:tcPr>
          <w:p w14:paraId="34C3CD00" w14:textId="77777777" w:rsidR="004360D1" w:rsidRPr="004360D1" w:rsidRDefault="004360D1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9C395D" w14:textId="77777777" w:rsidR="004360D1" w:rsidRPr="004360D1" w:rsidRDefault="005E3825" w:rsidP="004360D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---</w:t>
            </w:r>
          </w:p>
        </w:tc>
      </w:tr>
    </w:tbl>
    <w:p w14:paraId="4B9EAFDB" w14:textId="77777777" w:rsidR="004360D1" w:rsidRPr="004360D1" w:rsidRDefault="004360D1" w:rsidP="004360D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D4CDC" w14:textId="77777777" w:rsidR="004360D1" w:rsidRPr="004360D1" w:rsidRDefault="004360D1" w:rsidP="004360D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4360D1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14:paraId="600D0680" w14:textId="4B260431" w:rsidR="00D321F6" w:rsidRDefault="00D321F6" w:rsidP="004C1F02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C1F02" w:rsidRPr="00D321F6" w14:paraId="7820B05F" w14:textId="77777777" w:rsidTr="00ED603B">
        <w:trPr>
          <w:trHeight w:val="397"/>
        </w:trPr>
        <w:tc>
          <w:tcPr>
            <w:tcW w:w="9497" w:type="dxa"/>
          </w:tcPr>
          <w:p w14:paraId="0D18B3E7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Literatura podstawowa</w:t>
            </w:r>
            <w:r w:rsidRPr="004360D1">
              <w:rPr>
                <w:rFonts w:ascii="Corbel" w:eastAsia="Calibri" w:hAnsi="Corbel" w:cs="Times New Roman"/>
                <w:sz w:val="24"/>
                <w:szCs w:val="24"/>
              </w:rPr>
              <w:t>:</w:t>
            </w:r>
          </w:p>
          <w:p w14:paraId="07BA539A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Włoch A., Domaradzki P.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(2005).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 – przewodnik dla pracowników ośrodków pomocy społecznej, „ Praca Socjalna” Nr 3, s.3-85.</w:t>
            </w:r>
          </w:p>
          <w:p w14:paraId="1225F4A5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Cybulska R., Zacharko L., Żołnierczyk E.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(2010).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Kontrakt socjalny. Pracownik socjalny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Wrocław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Presshouse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</w:t>
            </w:r>
          </w:p>
          <w:p w14:paraId="55270C2C" w14:textId="77777777" w:rsidR="004C1F02" w:rsidRPr="004F37DB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Rudzka A.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(2012). 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Rola pracownika socjalnego przy zawieraniu, monitorowaniu, ewaluacji kontraktu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W: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Błasiak D., Piątkowska-Lipka I.(red.), Rola pracy socjalnej w przeciwdziałaniu zjawisku wykluczenia społecznego, Katowice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Regionalny Ośrodek Polityki Społecznej Województwa Śląskiego,</w:t>
            </w:r>
            <w:r w:rsidRPr="004F37DB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s.96-100.</w:t>
            </w:r>
          </w:p>
          <w:p w14:paraId="560AD098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(2014). 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Kontrakt socjalny. Idea i praktyka, „Pracownik Socjalny”, nr 34, s.12-15.</w:t>
            </w:r>
          </w:p>
          <w:p w14:paraId="77F14489" w14:textId="77777777" w:rsidR="004C1F02" w:rsidRPr="004360D1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Krasiejko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I.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(2006).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Kilka uwag o warsztacie pracownika socjalnego, „Praca </w:t>
            </w:r>
            <w:proofErr w:type="spellStart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Socjalna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”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nr</w:t>
            </w:r>
            <w:proofErr w:type="spellEnd"/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4,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br/>
              <w:t xml:space="preserve"> s. [105]-110.</w:t>
            </w:r>
          </w:p>
          <w:p w14:paraId="7DDF3C7E" w14:textId="77777777" w:rsidR="004C1F02" w:rsidRPr="00D321F6" w:rsidRDefault="004C1F02" w:rsidP="004C1F02">
            <w:pPr>
              <w:numPr>
                <w:ilvl w:val="0"/>
                <w:numId w:val="2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Kotlarska-Michalska A.(red.)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. (1999).</w:t>
            </w:r>
            <w:r w:rsidRPr="004360D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Diagnozowanie i projektowanie w pracy socjalnej, Poznań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: UAM.</w:t>
            </w:r>
          </w:p>
        </w:tc>
      </w:tr>
      <w:tr w:rsidR="004C1F02" w:rsidRPr="00BD5F18" w14:paraId="2B9D41BC" w14:textId="77777777" w:rsidTr="00ED603B">
        <w:trPr>
          <w:trHeight w:val="397"/>
        </w:trPr>
        <w:tc>
          <w:tcPr>
            <w:tcW w:w="9497" w:type="dxa"/>
          </w:tcPr>
          <w:p w14:paraId="191B1D6E" w14:textId="77777777" w:rsidR="004C1F02" w:rsidRPr="004360D1" w:rsidRDefault="004C1F02" w:rsidP="00ED603B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u w:val="single"/>
              </w:rPr>
            </w:pPr>
            <w:r w:rsidRPr="004360D1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 xml:space="preserve">Literatura uzupełniająca: </w:t>
            </w:r>
          </w:p>
          <w:p w14:paraId="4044D49C" w14:textId="77777777" w:rsidR="004C1F02" w:rsidRPr="00BD5F18" w:rsidRDefault="004C1F02" w:rsidP="004C1F02">
            <w:pPr>
              <w:numPr>
                <w:ilvl w:val="0"/>
                <w:numId w:val="3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</w:pP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Nocuń A., </w:t>
            </w:r>
            <w:proofErr w:type="spellStart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Szmagalski</w:t>
            </w:r>
            <w:proofErr w:type="spellEnd"/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J.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(1998).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Podstawowe umiejętności w pracy socjalnej i ich kształcenie: porozumiewanie się, rozwiązywanie problemów i konfliktów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.</w:t>
            </w:r>
            <w:r w:rsidRPr="004360D1"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Calibri" w:hAnsi="Corbel" w:cs="Times New Roman"/>
                <w:iCs/>
                <w:color w:val="000000"/>
                <w:sz w:val="24"/>
                <w:szCs w:val="24"/>
              </w:rPr>
              <w:t>Katowice: Śląsk.</w:t>
            </w:r>
          </w:p>
        </w:tc>
      </w:tr>
    </w:tbl>
    <w:p w14:paraId="0C7BA33F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7658D8C7" w14:textId="77777777" w:rsidR="004C1F02" w:rsidRDefault="004C1F02" w:rsidP="00D321F6">
      <w:pPr>
        <w:spacing w:after="0" w:line="240" w:lineRule="auto"/>
        <w:ind w:firstLine="708"/>
        <w:rPr>
          <w:rFonts w:ascii="Corbel" w:eastAsia="Calibri" w:hAnsi="Corbel" w:cs="Times New Roman"/>
          <w:sz w:val="24"/>
          <w:szCs w:val="24"/>
        </w:rPr>
      </w:pPr>
    </w:p>
    <w:p w14:paraId="6EBF50A3" w14:textId="0E19297A" w:rsidR="004360D1" w:rsidRPr="004360D1" w:rsidRDefault="004360D1" w:rsidP="00D321F6">
      <w:pPr>
        <w:spacing w:after="0" w:line="240" w:lineRule="auto"/>
        <w:ind w:firstLine="708"/>
        <w:rPr>
          <w:rFonts w:ascii="Corbel" w:eastAsia="Calibri" w:hAnsi="Corbel" w:cs="Times New Roman"/>
          <w:b/>
          <w:smallCaps/>
          <w:sz w:val="24"/>
          <w:szCs w:val="24"/>
        </w:rPr>
      </w:pPr>
      <w:r w:rsidRPr="004360D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3C856BE2" w14:textId="77777777" w:rsidR="004360D1" w:rsidRPr="004360D1" w:rsidRDefault="004360D1" w:rsidP="004360D1"/>
    <w:sectPr w:rsidR="004360D1" w:rsidRPr="004360D1" w:rsidSect="0085747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4309C" w14:textId="77777777" w:rsidR="00602684" w:rsidRDefault="00602684" w:rsidP="004360D1">
      <w:pPr>
        <w:spacing w:after="0" w:line="240" w:lineRule="auto"/>
      </w:pPr>
      <w:r>
        <w:separator/>
      </w:r>
    </w:p>
  </w:endnote>
  <w:endnote w:type="continuationSeparator" w:id="0">
    <w:p w14:paraId="58EB8C65" w14:textId="77777777" w:rsidR="00602684" w:rsidRDefault="00602684" w:rsidP="0043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92908"/>
      <w:docPartObj>
        <w:docPartGallery w:val="Page Numbers (Bottom of Page)"/>
        <w:docPartUnique/>
      </w:docPartObj>
    </w:sdtPr>
    <w:sdtEndPr/>
    <w:sdtContent>
      <w:p w14:paraId="1611187A" w14:textId="1FD0E72C" w:rsidR="00E605BF" w:rsidRDefault="006D0343">
        <w:pPr>
          <w:pStyle w:val="Stopka"/>
          <w:jc w:val="right"/>
        </w:pPr>
        <w:r>
          <w:fldChar w:fldCharType="begin"/>
        </w:r>
        <w:r w:rsidR="00435738">
          <w:instrText>PAGE   \* MERGEFORMAT</w:instrText>
        </w:r>
        <w:r>
          <w:fldChar w:fldCharType="separate"/>
        </w:r>
        <w:r w:rsidR="004C5D07">
          <w:rPr>
            <w:noProof/>
          </w:rPr>
          <w:t>3</w:t>
        </w:r>
        <w:r>
          <w:fldChar w:fldCharType="end"/>
        </w:r>
      </w:p>
    </w:sdtContent>
  </w:sdt>
  <w:p w14:paraId="28E4BDC3" w14:textId="77777777" w:rsidR="00E605BF" w:rsidRDefault="006026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DB58B" w14:textId="77777777" w:rsidR="00602684" w:rsidRDefault="00602684" w:rsidP="004360D1">
      <w:pPr>
        <w:spacing w:after="0" w:line="240" w:lineRule="auto"/>
      </w:pPr>
      <w:r>
        <w:separator/>
      </w:r>
    </w:p>
  </w:footnote>
  <w:footnote w:type="continuationSeparator" w:id="0">
    <w:p w14:paraId="5676F865" w14:textId="77777777" w:rsidR="00602684" w:rsidRDefault="00602684" w:rsidP="004360D1">
      <w:pPr>
        <w:spacing w:after="0" w:line="240" w:lineRule="auto"/>
      </w:pPr>
      <w:r>
        <w:continuationSeparator/>
      </w:r>
    </w:p>
  </w:footnote>
  <w:footnote w:id="1">
    <w:p w14:paraId="46E5C98D" w14:textId="77777777" w:rsidR="004360D1" w:rsidRDefault="004360D1" w:rsidP="004360D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5E2F61"/>
    <w:multiLevelType w:val="hybridMultilevel"/>
    <w:tmpl w:val="982C5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E4E48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D1"/>
    <w:rsid w:val="00144635"/>
    <w:rsid w:val="001C4FB5"/>
    <w:rsid w:val="00211B76"/>
    <w:rsid w:val="00291230"/>
    <w:rsid w:val="002A00D0"/>
    <w:rsid w:val="002A4356"/>
    <w:rsid w:val="00330923"/>
    <w:rsid w:val="003873EE"/>
    <w:rsid w:val="00415A45"/>
    <w:rsid w:val="00435738"/>
    <w:rsid w:val="004360D1"/>
    <w:rsid w:val="004C1F02"/>
    <w:rsid w:val="004C5D07"/>
    <w:rsid w:val="005E3825"/>
    <w:rsid w:val="00602684"/>
    <w:rsid w:val="0064432B"/>
    <w:rsid w:val="006A7CB7"/>
    <w:rsid w:val="006D0343"/>
    <w:rsid w:val="007C16FB"/>
    <w:rsid w:val="007E2E3E"/>
    <w:rsid w:val="008E7DBD"/>
    <w:rsid w:val="0095291A"/>
    <w:rsid w:val="00991279"/>
    <w:rsid w:val="00A908B1"/>
    <w:rsid w:val="00B458AB"/>
    <w:rsid w:val="00CA7595"/>
    <w:rsid w:val="00D321F6"/>
    <w:rsid w:val="00DE7FB2"/>
    <w:rsid w:val="00E0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22BC8"/>
  <w15:docId w15:val="{7E5DC925-4E8E-45F0-B9CF-968FF660C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60D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60D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60D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360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A846BB-F2A1-4A45-9554-762632573333}"/>
</file>

<file path=customXml/itemProps2.xml><?xml version="1.0" encoding="utf-8"?>
<ds:datastoreItem xmlns:ds="http://schemas.openxmlformats.org/officeDocument/2006/customXml" ds:itemID="{661622EE-AC5C-4EA1-BB0A-580B8D6ACB6F}"/>
</file>

<file path=customXml/itemProps3.xml><?xml version="1.0" encoding="utf-8"?>
<ds:datastoreItem xmlns:ds="http://schemas.openxmlformats.org/officeDocument/2006/customXml" ds:itemID="{6731878B-6306-47D9-A592-DA451388C2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1024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Bozacki</dc:creator>
  <cp:keywords/>
  <dc:description/>
  <cp:lastModifiedBy>Użytkownik systemu Windows</cp:lastModifiedBy>
  <cp:revision>4</cp:revision>
  <dcterms:created xsi:type="dcterms:W3CDTF">2021-09-30T19:26:00Z</dcterms:created>
  <dcterms:modified xsi:type="dcterms:W3CDTF">2021-10-02T11:49:00Z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